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1" w:tblpY="936"/>
        <w:tblW w:w="228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2581"/>
        <w:gridCol w:w="1534"/>
        <w:gridCol w:w="3231"/>
        <w:gridCol w:w="583"/>
        <w:gridCol w:w="1534"/>
        <w:gridCol w:w="3394"/>
        <w:gridCol w:w="3410"/>
        <w:gridCol w:w="3394"/>
      </w:tblGrid>
      <w:tr w:rsidR="009E1E08" w:rsidRPr="007E5541" w:rsidTr="00D62239">
        <w:trPr>
          <w:trHeight w:val="1612"/>
        </w:trPr>
        <w:tc>
          <w:tcPr>
            <w:tcW w:w="5812" w:type="dxa"/>
            <w:gridSpan w:val="2"/>
          </w:tcPr>
          <w:p w:rsidR="009E1E08" w:rsidRPr="007E5541" w:rsidRDefault="007E5541" w:rsidP="00D62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GIÁO DỤC</w:t>
            </w:r>
            <w:r w:rsidR="009E1E08" w:rsidRPr="007E5541">
              <w:rPr>
                <w:rFonts w:ascii="Times New Roman" w:hAnsi="Times New Roman" w:cs="Times New Roman"/>
                <w:sz w:val="28"/>
                <w:szCs w:val="28"/>
              </w:rPr>
              <w:t xml:space="preserve"> QUẬN 12 </w:t>
            </w:r>
          </w:p>
          <w:p w:rsidR="009E1E08" w:rsidRPr="007E5541" w:rsidRDefault="00EC5F97" w:rsidP="00D62239">
            <w:pPr>
              <w:ind w:right="-8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F6CAB1A" wp14:editId="66ECF6B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310515</wp:posOffset>
                      </wp:positionV>
                      <wp:extent cx="1501775" cy="0"/>
                      <wp:effectExtent l="0" t="0" r="222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01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75pt,24.45pt" to="20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="009E1E08"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TRƯỜNG TIỂU HỌC NGUYỄN </w:t>
            </w:r>
            <w:r w:rsidR="002168E4"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KHUYẾN</w:t>
            </w:r>
          </w:p>
        </w:tc>
        <w:tc>
          <w:tcPr>
            <w:tcW w:w="5348" w:type="dxa"/>
            <w:gridSpan w:val="3"/>
          </w:tcPr>
          <w:p w:rsidR="009E1E08" w:rsidRPr="007E5541" w:rsidRDefault="009E1E08" w:rsidP="007E5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1E08" w:rsidRPr="007E5541" w:rsidRDefault="009E1E08" w:rsidP="00D62239">
            <w:pPr>
              <w:ind w:right="-39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1E08" w:rsidRPr="007E5541" w:rsidRDefault="009E1E08" w:rsidP="00D62239">
            <w:pPr>
              <w:ind w:left="-29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1E08" w:rsidRPr="007E5541" w:rsidTr="00D62239">
        <w:trPr>
          <w:gridAfter w:val="1"/>
          <w:wAfter w:w="3394" w:type="dxa"/>
          <w:trHeight w:val="8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E1E08" w:rsidRPr="007E5541" w:rsidRDefault="009E1E08" w:rsidP="00D62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E08" w:rsidRPr="007E5541" w:rsidRDefault="009E1E08" w:rsidP="00D62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E08" w:rsidRPr="007E5541" w:rsidRDefault="009E1E08" w:rsidP="00D622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E08" w:rsidRPr="007E5541" w:rsidRDefault="009E1E08" w:rsidP="00D62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E08" w:rsidRPr="007E5541" w:rsidRDefault="009E1E08" w:rsidP="00D6223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E81" w:rsidRPr="007E5541" w:rsidRDefault="00625E81" w:rsidP="00625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1">
        <w:rPr>
          <w:rFonts w:ascii="Times New Roman" w:hAnsi="Times New Roman" w:cs="Times New Roman"/>
          <w:b/>
          <w:sz w:val="28"/>
          <w:szCs w:val="28"/>
        </w:rPr>
        <w:t xml:space="preserve">THUẬT NGỮ TOÁN </w:t>
      </w:r>
      <w:r w:rsidR="007E5541">
        <w:rPr>
          <w:rFonts w:ascii="Times New Roman" w:hAnsi="Times New Roman" w:cs="Times New Roman"/>
          <w:b/>
          <w:sz w:val="28"/>
          <w:szCs w:val="28"/>
        </w:rPr>
        <w:t>T</w:t>
      </w:r>
      <w:r w:rsidR="002168E4" w:rsidRPr="007E5541">
        <w:rPr>
          <w:rFonts w:ascii="Times New Roman" w:hAnsi="Times New Roman" w:cs="Times New Roman"/>
          <w:b/>
          <w:sz w:val="28"/>
          <w:szCs w:val="28"/>
        </w:rPr>
        <w:t>IẾNG ANH</w:t>
      </w:r>
      <w:r w:rsidR="007E5541">
        <w:rPr>
          <w:rFonts w:ascii="Times New Roman" w:hAnsi="Times New Roman" w:cs="Times New Roman"/>
          <w:b/>
          <w:sz w:val="28"/>
          <w:szCs w:val="28"/>
        </w:rPr>
        <w:t xml:space="preserve"> KHỐI 4</w:t>
      </w:r>
    </w:p>
    <w:p w:rsidR="00625E81" w:rsidRPr="007E5541" w:rsidRDefault="007E5541" w:rsidP="00625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I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5954"/>
        <w:gridCol w:w="2126"/>
      </w:tblGrid>
      <w:tr w:rsidR="00457A35" w:rsidRPr="007E5541" w:rsidTr="006F3906">
        <w:trPr>
          <w:trHeight w:val="153"/>
        </w:trPr>
        <w:tc>
          <w:tcPr>
            <w:tcW w:w="2376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5103" w:type="dxa"/>
          </w:tcPr>
          <w:p w:rsidR="00457A35" w:rsidRPr="007E5541" w:rsidRDefault="00457A35" w:rsidP="00C3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Thuật ngữ</w:t>
            </w:r>
          </w:p>
        </w:tc>
        <w:tc>
          <w:tcPr>
            <w:tcW w:w="5954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</w:p>
        </w:tc>
        <w:tc>
          <w:tcPr>
            <w:tcW w:w="2126" w:type="dxa"/>
          </w:tcPr>
          <w:p w:rsidR="00457A35" w:rsidRPr="007E5541" w:rsidRDefault="006F3906" w:rsidP="0045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trang trong SGK</w:t>
            </w:r>
          </w:p>
        </w:tc>
      </w:tr>
      <w:tr w:rsidR="00676D4F" w:rsidRPr="007E5541" w:rsidTr="006F3906">
        <w:trPr>
          <w:trHeight w:val="3140"/>
        </w:trPr>
        <w:tc>
          <w:tcPr>
            <w:tcW w:w="2376" w:type="dxa"/>
          </w:tcPr>
          <w:p w:rsidR="00676D4F" w:rsidRPr="007E5541" w:rsidRDefault="009F34DE" w:rsidP="00C9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Natural numbers, table of metric weights (Số tự nhiên, bảng đơn vị đo khối lượng)</w:t>
            </w:r>
          </w:p>
        </w:tc>
        <w:tc>
          <w:tcPr>
            <w:tcW w:w="5103" w:type="dxa"/>
          </w:tcPr>
          <w:p w:rsidR="009F34DE" w:rsidRDefault="009F34DE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Missing number</w:t>
            </w:r>
          </w:p>
          <w:p w:rsidR="009F34DE" w:rsidRDefault="009F34DE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line</w:t>
            </w:r>
          </w:p>
          <w:p w:rsidR="009F34DE" w:rsidRDefault="009F34DE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Blank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perimeter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calculate mentally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from the least to the greatest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from the greatest to the least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total </w:t>
            </w:r>
          </w:p>
          <w:p w:rsidR="00427D56" w:rsidRDefault="00427D56" w:rsidP="00427D56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expression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Find the value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Practice </w:t>
            </w:r>
          </w:p>
          <w:p w:rsidR="00A127C7" w:rsidRDefault="00A127C7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square’s side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One’s place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Ten’s place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Hundreds’ place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Thousands’ place </w:t>
            </w:r>
          </w:p>
          <w:p w:rsidR="00A127C7" w:rsidRDefault="00A127C7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Ten thousands’ place</w:t>
            </w:r>
          </w:p>
          <w:p w:rsidR="00A127C7" w:rsidRDefault="00A127C7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Hundred thousands’ place</w:t>
            </w:r>
          </w:p>
          <w:p w:rsidR="004A2BFE" w:rsidRDefault="004A2BFE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One millions’ place</w:t>
            </w:r>
          </w:p>
          <w:p w:rsidR="004A2BFE" w:rsidRDefault="004A2BFE" w:rsidP="004A2BF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Ten millions’ place</w:t>
            </w:r>
          </w:p>
          <w:p w:rsidR="004A2BFE" w:rsidRDefault="004A2BFE" w:rsidP="004A2BF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Hundred millions’ place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Multi-digit number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Natural number sequence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="004B488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B488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 system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Yen, quintal, ton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Metric weights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Kilogram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Dekagram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Hectogram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Second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Century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Arithmetic mean 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Graph 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F34DE" w:rsidRDefault="009F34DE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còn thiếu</w:t>
            </w:r>
          </w:p>
          <w:p w:rsidR="009F34DE" w:rsidRDefault="009F34DE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Dãy số</w:t>
            </w:r>
          </w:p>
          <w:p w:rsidR="009F34DE" w:rsidRDefault="009F34DE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Chỗ trống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 vi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tính nhẩm 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bé đến lớn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lớn đến bé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tất cả</w:t>
            </w:r>
          </w:p>
          <w:p w:rsidR="00427D56" w:rsidRDefault="00427D56" w:rsidP="00427D56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Biểu thức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giá trị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  <w:p w:rsidR="00A127C7" w:rsidRDefault="00A127C7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cạnh hình vuông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hàng đơn vị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 chục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 trăm</w:t>
            </w:r>
          </w:p>
          <w:p w:rsidR="00676D4F" w:rsidRDefault="00676D4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 nghìn</w:t>
            </w:r>
          </w:p>
          <w:p w:rsidR="00A127C7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7C7">
              <w:rPr>
                <w:rFonts w:ascii="Times New Roman" w:hAnsi="Times New Roman" w:cs="Times New Roman"/>
                <w:sz w:val="28"/>
                <w:szCs w:val="28"/>
              </w:rPr>
              <w:t>hàng chục nghìn</w:t>
            </w:r>
          </w:p>
          <w:p w:rsidR="00A127C7" w:rsidRDefault="00A127C7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 trăm nghìn</w:t>
            </w:r>
          </w:p>
          <w:p w:rsidR="004A2BFE" w:rsidRDefault="004A2BFE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 triệu</w:t>
            </w:r>
          </w:p>
          <w:p w:rsidR="004A2BFE" w:rsidRDefault="004A2BFE" w:rsidP="004A2BF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 chục triệu</w:t>
            </w:r>
          </w:p>
          <w:p w:rsidR="004A2BFE" w:rsidRDefault="004A2BFE" w:rsidP="004A2BF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Hàng trăm triệu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có nhiều chữ số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Dãy số tự nhiên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Hệ thập phân</w:t>
            </w:r>
          </w:p>
          <w:p w:rsidR="00BA3778" w:rsidRP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Yến, tạ, tấn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vị đo khối lượng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9526F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-l</w:t>
            </w:r>
            <w:r w:rsidR="0029526F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-gam</w:t>
            </w:r>
          </w:p>
          <w:p w:rsidR="00BA3778" w:rsidRDefault="0029526F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Đề-c</w:t>
            </w:r>
            <w:r w:rsidR="00BA3778">
              <w:rPr>
                <w:rFonts w:ascii="Times New Roman" w:hAnsi="Times New Roman" w:cs="Times New Roman"/>
                <w:sz w:val="28"/>
                <w:szCs w:val="28"/>
              </w:rPr>
              <w:t>a-gam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9526F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c-t</w:t>
            </w:r>
            <w:r w:rsidR="0029526F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-gam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Giây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Thế kỷ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trung bình cộng</w:t>
            </w:r>
          </w:p>
          <w:p w:rsidR="00BA3778" w:rsidRDefault="00BA3778" w:rsidP="009F34DE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Biểu đồ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F34DE" w:rsidRDefault="00A14061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676D4F" w:rsidRDefault="00427D56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76D4F" w:rsidRDefault="00427D56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127C7" w:rsidRDefault="00A127C7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76D4F" w:rsidRDefault="00676D4F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127C7" w:rsidRDefault="00A127C7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127C7" w:rsidRDefault="00A127C7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A2BFE" w:rsidRDefault="004A2BF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A2BFE" w:rsidRDefault="004A2BF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A2BFE" w:rsidRDefault="004A2BF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F34DE" w:rsidRDefault="009F34DE" w:rsidP="009F34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625E81" w:rsidRPr="007E5541" w:rsidRDefault="00625E81" w:rsidP="00625E81">
      <w:pPr>
        <w:rPr>
          <w:rFonts w:ascii="Times New Roman" w:hAnsi="Times New Roman" w:cs="Times New Roman"/>
          <w:sz w:val="28"/>
          <w:szCs w:val="28"/>
        </w:rPr>
      </w:pPr>
    </w:p>
    <w:p w:rsidR="00C31262" w:rsidRPr="007E5541" w:rsidRDefault="00C31262">
      <w:pPr>
        <w:rPr>
          <w:rFonts w:ascii="Times New Roman" w:hAnsi="Times New Roman" w:cs="Times New Roman"/>
          <w:sz w:val="28"/>
          <w:szCs w:val="28"/>
        </w:rPr>
      </w:pPr>
      <w:r w:rsidRPr="007E5541">
        <w:rPr>
          <w:rFonts w:ascii="Times New Roman" w:hAnsi="Times New Roman" w:cs="Times New Roman"/>
          <w:sz w:val="28"/>
          <w:szCs w:val="28"/>
        </w:rPr>
        <w:br w:type="page"/>
      </w:r>
    </w:p>
    <w:p w:rsidR="00C31262" w:rsidRPr="007E5541" w:rsidRDefault="00C31262" w:rsidP="00C31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1">
        <w:rPr>
          <w:rFonts w:ascii="Times New Roman" w:hAnsi="Times New Roman" w:cs="Times New Roman"/>
          <w:b/>
          <w:sz w:val="28"/>
          <w:szCs w:val="28"/>
        </w:rPr>
        <w:lastRenderedPageBreak/>
        <w:t>CHƯƠNG I</w:t>
      </w:r>
      <w:r w:rsidR="003742C2" w:rsidRPr="007E5541">
        <w:rPr>
          <w:rFonts w:ascii="Times New Roman" w:hAnsi="Times New Roman" w:cs="Times New Roman"/>
          <w:b/>
          <w:sz w:val="28"/>
          <w:szCs w:val="28"/>
        </w:rPr>
        <w:t>I</w:t>
      </w:r>
      <w:r w:rsidRPr="007E5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5954"/>
        <w:gridCol w:w="2126"/>
      </w:tblGrid>
      <w:tr w:rsidR="00457A35" w:rsidRPr="007E5541" w:rsidTr="006F3906">
        <w:trPr>
          <w:trHeight w:val="153"/>
        </w:trPr>
        <w:tc>
          <w:tcPr>
            <w:tcW w:w="2376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5103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Thuật ngữ</w:t>
            </w:r>
          </w:p>
        </w:tc>
        <w:tc>
          <w:tcPr>
            <w:tcW w:w="5954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</w:p>
        </w:tc>
        <w:tc>
          <w:tcPr>
            <w:tcW w:w="2126" w:type="dxa"/>
          </w:tcPr>
          <w:p w:rsidR="00457A35" w:rsidRPr="007E5541" w:rsidRDefault="006F3906" w:rsidP="0045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trang trong SGK</w:t>
            </w:r>
          </w:p>
        </w:tc>
      </w:tr>
      <w:tr w:rsidR="00457A35" w:rsidRPr="007E5541" w:rsidTr="006F3906">
        <w:trPr>
          <w:trHeight w:val="4490"/>
        </w:trPr>
        <w:tc>
          <w:tcPr>
            <w:tcW w:w="2376" w:type="dxa"/>
          </w:tcPr>
          <w:p w:rsidR="00457A35" w:rsidRPr="007E5541" w:rsidRDefault="00457A35" w:rsidP="0022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Additions and subtraction (Phép cộng và phép trừ)</w:t>
            </w:r>
          </w:p>
          <w:p w:rsidR="00457A35" w:rsidRPr="007E5541" w:rsidRDefault="00457A35" w:rsidP="00480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57A35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addition</w:t>
            </w:r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subtraction</w:t>
            </w:r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add digits from right to left</w:t>
            </w:r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subtract digits from right to left</w:t>
            </w:r>
            <w:r w:rsidR="00457A35"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…plus…equals…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… minus…equals…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calculate and then check again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expressions with two/ three unknowns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the commutative property of addition</w:t>
            </w:r>
          </w:p>
          <w:p w:rsidR="00CC4E6B" w:rsidRPr="00A62926" w:rsidRDefault="00CC4E6B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the associative property of addition</w:t>
            </w:r>
          </w:p>
          <w:p w:rsidR="001E023E" w:rsidRPr="00A62926" w:rsidRDefault="00FC45CA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11.sum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difference 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finding… numbers if their sum and their difference are known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acute angle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straight angle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obtuse angle</w:t>
            </w:r>
          </w:p>
          <w:p w:rsidR="00457A35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two perpendicular lines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two parallel lines</w:t>
            </w:r>
          </w:p>
          <w:p w:rsidR="001E023E" w:rsidRPr="007E5541" w:rsidRDefault="001E023E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7A35" w:rsidRPr="00A62926" w:rsidRDefault="00CC4E6B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phép cộng</w:t>
            </w:r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phép trừ</w:t>
            </w:r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cộng theo thứ tự từ phải sang trái</w:t>
            </w:r>
          </w:p>
          <w:p w:rsidR="00457A35" w:rsidRPr="00A62926" w:rsidRDefault="00CC4E6B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trừ theo thứ tự từ phải sang trái</w:t>
            </w:r>
            <w:r w:rsidR="00457A35"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… cộng…bằng…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… trừ… bằng…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 rồi thử lại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biểu thức có chứa hai/ ba chữ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 chất giao hoán của phép cộng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 chất kết hợp của phép cộng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tìm… số khi biết tổng và hiệu của chúng</w:t>
            </w:r>
          </w:p>
          <w:p w:rsidR="00457A35" w:rsidRDefault="00457A35" w:rsidP="00CE0583">
            <w:pPr>
              <w:spacing w:after="120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góc nhọn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góc bẹt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góc tù</w:t>
            </w:r>
          </w:p>
          <w:p w:rsidR="001E023E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hai đường thẳng vuông góc</w:t>
            </w:r>
          </w:p>
          <w:p w:rsidR="001E023E" w:rsidRPr="00A62926" w:rsidRDefault="001E023E" w:rsidP="00CE0583">
            <w:pPr>
              <w:pStyle w:val="ListParagraph"/>
              <w:numPr>
                <w:ilvl w:val="0"/>
                <w:numId w:val="25"/>
              </w:numPr>
              <w:spacing w:after="120"/>
              <w:ind w:left="44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hai đường thẳng song song</w:t>
            </w:r>
          </w:p>
        </w:tc>
        <w:tc>
          <w:tcPr>
            <w:tcW w:w="2126" w:type="dxa"/>
          </w:tcPr>
          <w:p w:rsidR="00457A35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41, 43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5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36C5B" w:rsidRDefault="00FC45CA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436C5B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57A35" w:rsidRDefault="00436C5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35" w:rsidRPr="007E5541" w:rsidTr="00666343">
        <w:trPr>
          <w:trHeight w:val="5086"/>
        </w:trPr>
        <w:tc>
          <w:tcPr>
            <w:tcW w:w="2376" w:type="dxa"/>
          </w:tcPr>
          <w:p w:rsidR="00457A35" w:rsidRPr="007E5541" w:rsidRDefault="00457A35" w:rsidP="00226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Multiplication (Phép nhân)</w:t>
            </w:r>
          </w:p>
        </w:tc>
        <w:tc>
          <w:tcPr>
            <w:tcW w:w="5103" w:type="dxa"/>
          </w:tcPr>
          <w:p w:rsidR="008C2E9C" w:rsidRPr="00A62926" w:rsidRDefault="008C2E9C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multiplication</w:t>
            </w:r>
          </w:p>
          <w:p w:rsidR="00457A35" w:rsidRPr="00A62926" w:rsidRDefault="008C2E9C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multiply</w:t>
            </w:r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commutative property</w:t>
            </w:r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natural number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similarly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inversely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eliminate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calculate mentally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associative property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ending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decimeter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square decimeter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6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square meter</w:t>
            </w:r>
          </w:p>
          <w:p w:rsidR="00457A35" w:rsidRPr="00FD5E6A" w:rsidRDefault="00457A35" w:rsidP="00FD5E6A">
            <w:pPr>
              <w:spacing w:after="12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7A35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phép nhân</w:t>
            </w:r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 chất giao hoán</w:t>
            </w:r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số tự nhiên</w:t>
            </w:r>
            <w:r w:rsidR="00457A35" w:rsidRPr="00A629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57A35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tương tự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ngược lại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bỏ bớt đi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 nhẩm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tính chất kết hợp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tận cùng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đề- xi- mét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t>đề- xi- mét vuông</w:t>
            </w:r>
          </w:p>
          <w:p w:rsidR="00A47907" w:rsidRPr="00A62926" w:rsidRDefault="00A47907" w:rsidP="00CE0583">
            <w:pPr>
              <w:pStyle w:val="ListParagraph"/>
              <w:numPr>
                <w:ilvl w:val="0"/>
                <w:numId w:val="28"/>
              </w:numPr>
              <w:spacing w:after="120"/>
              <w:ind w:left="44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mét vuông</w:t>
            </w:r>
          </w:p>
          <w:p w:rsidR="00A47907" w:rsidRPr="00FD5E6A" w:rsidRDefault="00A47907" w:rsidP="00FD5E6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7A35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666343" w:rsidRDefault="00343B62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666343" w:rsidRDefault="001F2FC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  <w:p w:rsidR="00457A35" w:rsidRPr="007E5541" w:rsidRDefault="00457A35" w:rsidP="00FD5E6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35" w:rsidRPr="007E5541" w:rsidTr="007C2B5B">
        <w:trPr>
          <w:trHeight w:val="2321"/>
        </w:trPr>
        <w:tc>
          <w:tcPr>
            <w:tcW w:w="2376" w:type="dxa"/>
          </w:tcPr>
          <w:p w:rsidR="00457A35" w:rsidRPr="007E5541" w:rsidRDefault="00457A35" w:rsidP="0022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Division (Phép chia)</w:t>
            </w:r>
          </w:p>
        </w:tc>
        <w:tc>
          <w:tcPr>
            <w:tcW w:w="5103" w:type="dxa"/>
          </w:tcPr>
          <w:p w:rsidR="00457A35" w:rsidRPr="007E5541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division</w:t>
            </w:r>
          </w:p>
          <w:p w:rsidR="00457A35" w:rsidRPr="007E5541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dividing… by…</w:t>
            </w:r>
          </w:p>
          <w:p w:rsidR="00457A35" w:rsidRPr="007E5541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a sum</w:t>
            </w:r>
          </w:p>
          <w:p w:rsidR="00457A35" w:rsidRDefault="00457A35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67F74">
              <w:rPr>
                <w:rFonts w:ascii="Times New Roman" w:hAnsi="Times New Roman" w:cs="Times New Roman"/>
                <w:sz w:val="28"/>
                <w:szCs w:val="28"/>
              </w:rPr>
              <w:t>a product</w:t>
            </w:r>
          </w:p>
          <w:p w:rsidR="00267F74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a quotient</w:t>
            </w:r>
          </w:p>
          <w:p w:rsidR="00267F74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1- digit number; 2- digit numbers</w:t>
            </w:r>
          </w:p>
          <w:p w:rsidR="00267F74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find and compare the values of the two expressions</w:t>
            </w:r>
          </w:p>
          <w:p w:rsidR="00267F74" w:rsidRDefault="00267F74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53276">
              <w:rPr>
                <w:rFonts w:ascii="Times New Roman" w:hAnsi="Times New Roman" w:cs="Times New Roman"/>
                <w:sz w:val="28"/>
                <w:szCs w:val="28"/>
              </w:rPr>
              <w:t>calculate in two ways</w:t>
            </w:r>
          </w:p>
          <w:p w:rsidR="00D53276" w:rsidRDefault="00666343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remainder</w:t>
            </w:r>
          </w:p>
          <w:p w:rsidR="00D53276" w:rsidRDefault="00D53276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divide digits from left to right</w:t>
            </w:r>
          </w:p>
          <w:p w:rsidR="00D53276" w:rsidRDefault="00D53276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… divided by …. equals …. </w:t>
            </w:r>
          </w:p>
          <w:p w:rsidR="00D53276" w:rsidRDefault="00D53276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the perimeter</w:t>
            </w:r>
          </w:p>
          <w:p w:rsidR="00457A35" w:rsidRPr="007E5541" w:rsidRDefault="00457A35" w:rsidP="00CE0583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267F74">
              <w:rPr>
                <w:rFonts w:ascii="Times New Roman" w:hAnsi="Times New Roman" w:cs="Times New Roman"/>
                <w:sz w:val="28"/>
                <w:szCs w:val="28"/>
              </w:rPr>
              <w:t>phép chia</w:t>
            </w:r>
          </w:p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67F74">
              <w:rPr>
                <w:rFonts w:ascii="Times New Roman" w:hAnsi="Times New Roman" w:cs="Times New Roman"/>
                <w:sz w:val="28"/>
                <w:szCs w:val="28"/>
              </w:rPr>
              <w:t>chia… cho…</w:t>
            </w:r>
          </w:p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67F74">
              <w:rPr>
                <w:rFonts w:ascii="Times New Roman" w:hAnsi="Times New Roman" w:cs="Times New Roman"/>
                <w:sz w:val="28"/>
                <w:szCs w:val="28"/>
              </w:rPr>
              <w:t>một tổng</w:t>
            </w:r>
          </w:p>
          <w:p w:rsidR="00457A35" w:rsidRDefault="00267F74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một  tích</w:t>
            </w:r>
            <w:r w:rsidR="00457A35" w:rsidRPr="007E55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một thương</w:t>
            </w: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số có 1 chữ số; số có 2 chữ số</w:t>
            </w: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tính và so sánh giá trị của hai biểu thức</w:t>
            </w: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tính bằng hai cách</w:t>
            </w: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666343"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chia theo thứ tự từ trái sang phải</w:t>
            </w: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… chia cho… được,,, </w:t>
            </w:r>
          </w:p>
          <w:p w:rsidR="00D53276" w:rsidRDefault="00D53276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chu vi</w:t>
            </w:r>
          </w:p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7A35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77, 81</w:t>
            </w:r>
          </w:p>
          <w:p w:rsidR="00666343" w:rsidRDefault="006074B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343" w:rsidRDefault="0066634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457A35" w:rsidRDefault="00343B62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:rsidR="00343B62" w:rsidRDefault="006074B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  <w:p w:rsidR="006074B3" w:rsidRDefault="006074B3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6074B3" w:rsidRDefault="0088290B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57A35" w:rsidRPr="007E5541" w:rsidRDefault="00457A35" w:rsidP="00CE05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583" w:rsidRDefault="00CE0583" w:rsidP="007E5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83" w:rsidRDefault="00CE0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5541" w:rsidRPr="007E5541" w:rsidRDefault="007E5541" w:rsidP="007E5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1">
        <w:rPr>
          <w:rFonts w:ascii="Times New Roman" w:hAnsi="Times New Roman" w:cs="Times New Roman"/>
          <w:b/>
          <w:sz w:val="28"/>
          <w:szCs w:val="28"/>
        </w:rPr>
        <w:lastRenderedPageBreak/>
        <w:t>CHƯƠNG II</w:t>
      </w:r>
      <w:r w:rsidR="00226907">
        <w:rPr>
          <w:rFonts w:ascii="Times New Roman" w:hAnsi="Times New Roman" w:cs="Times New Roman"/>
          <w:b/>
          <w:sz w:val="28"/>
          <w:szCs w:val="28"/>
        </w:rPr>
        <w:t>I</w:t>
      </w:r>
      <w:r w:rsidRPr="007E5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5954"/>
        <w:gridCol w:w="2126"/>
      </w:tblGrid>
      <w:tr w:rsidR="00457A35" w:rsidRPr="007E5541" w:rsidTr="006F3906">
        <w:trPr>
          <w:trHeight w:val="153"/>
        </w:trPr>
        <w:tc>
          <w:tcPr>
            <w:tcW w:w="2376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5103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Thuật ngữ</w:t>
            </w:r>
          </w:p>
        </w:tc>
        <w:tc>
          <w:tcPr>
            <w:tcW w:w="5954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</w:p>
        </w:tc>
        <w:tc>
          <w:tcPr>
            <w:tcW w:w="2126" w:type="dxa"/>
          </w:tcPr>
          <w:p w:rsidR="00457A35" w:rsidRPr="007E5541" w:rsidRDefault="00C9066C" w:rsidP="0045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trang trong SGK</w:t>
            </w:r>
          </w:p>
        </w:tc>
      </w:tr>
      <w:tr w:rsidR="00621DE7" w:rsidRPr="007E5541" w:rsidTr="009916D6">
        <w:trPr>
          <w:trHeight w:val="3311"/>
        </w:trPr>
        <w:tc>
          <w:tcPr>
            <w:tcW w:w="2376" w:type="dxa"/>
          </w:tcPr>
          <w:p w:rsidR="00621DE7" w:rsidRPr="007E5541" w:rsidRDefault="00621DE7" w:rsidP="00480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Divisibility rules for 2,5,9,3</w:t>
            </w:r>
          </w:p>
          <w:p w:rsidR="00621DE7" w:rsidRPr="007E5541" w:rsidRDefault="00621DE7" w:rsidP="00226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Dấu hiệu chia hết cho 2,5,9,3)</w:t>
            </w:r>
          </w:p>
        </w:tc>
        <w:tc>
          <w:tcPr>
            <w:tcW w:w="5103" w:type="dxa"/>
          </w:tcPr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rule (ph)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rule for 2 (ph)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rule for 5 (ph)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rule for 9 (ph)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Divisibility rule for 3 (ph)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Remainder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Digit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2-digit number (ph)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Divisible (adj)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Sum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Cumulative (adj)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Square kilometer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Area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Side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Length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Width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lastRenderedPageBreak/>
              <w:t>Side length (ph)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Statistic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Rectangular (adj)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Average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Population (n)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10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Density (n)</w:t>
            </w:r>
          </w:p>
          <w:p w:rsidR="00621DE7" w:rsidRPr="004D7FF8" w:rsidRDefault="00621DE7" w:rsidP="00480B43">
            <w:pPr>
              <w:pStyle w:val="ListParagraph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lastRenderedPageBreak/>
              <w:t>Tính chia hết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Dấu hiệu chia hết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Dấu hiệu chia hết cho 2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Dấu hiệu chia hết cho 5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Dấu hiệu chia hết cho 9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Dấu hiệu chia hết cho 3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Phần còn lại, dư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Đơn vị, số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Số có 2 chữ số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Có thể chia hết được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 xml:space="preserve">Tổng 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Tích lũy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Ki-lo-met vuông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Diện tích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Cạnh, mặt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Chiều dài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Chiều rộng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lastRenderedPageBreak/>
              <w:t>C</w:t>
            </w:r>
            <w:r w:rsidR="008A5755">
              <w:rPr>
                <w:rFonts w:ascii="Times New Roman" w:hAnsi="Times New Roman"/>
                <w:sz w:val="28"/>
                <w:szCs w:val="28"/>
              </w:rPr>
              <w:t>hiều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dài</w:t>
            </w:r>
            <w:r w:rsidR="00FC45CA">
              <w:rPr>
                <w:rFonts w:ascii="Times New Roman" w:hAnsi="Times New Roman"/>
                <w:sz w:val="28"/>
                <w:szCs w:val="28"/>
              </w:rPr>
              <w:t xml:space="preserve"> cạnh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Thông tin được biểu hiện bằng số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Có hình chữ nhật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Trung bình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Dân số</w:t>
            </w:r>
          </w:p>
          <w:p w:rsidR="00621DE7" w:rsidRPr="004D7FF8" w:rsidRDefault="00621DE7" w:rsidP="00621DE7">
            <w:pPr>
              <w:pStyle w:val="ListParagraph1"/>
              <w:widowControl w:val="0"/>
              <w:numPr>
                <w:ilvl w:val="0"/>
                <w:numId w:val="9"/>
              </w:numPr>
              <w:spacing w:after="0" w:line="360" w:lineRule="auto"/>
              <w:ind w:left="25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Mật độ, dày đặc</w:t>
            </w:r>
          </w:p>
          <w:p w:rsidR="00621DE7" w:rsidRPr="004D7FF8" w:rsidRDefault="00621DE7" w:rsidP="00480B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95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95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95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1DE7" w:rsidRPr="00FE5421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621DE7" w:rsidRDefault="00621DE7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 w:rsidRPr="00FE5421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3750FF" w:rsidRDefault="003750FF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</w:p>
          <w:p w:rsidR="003750FF" w:rsidRDefault="003750FF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3750FF" w:rsidRDefault="00B57A34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3750FF" w:rsidRDefault="003750FF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3750FF" w:rsidRDefault="003750FF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3750FF" w:rsidRDefault="003750FF" w:rsidP="00FE5421">
            <w:pPr>
              <w:spacing w:line="360" w:lineRule="auto"/>
              <w:ind w:left="2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FE5421" w:rsidRPr="004D7FF8" w:rsidRDefault="00FE5421" w:rsidP="00FE5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DE7" w:rsidRPr="007E5541" w:rsidTr="009916D6">
        <w:trPr>
          <w:trHeight w:val="971"/>
        </w:trPr>
        <w:tc>
          <w:tcPr>
            <w:tcW w:w="2376" w:type="dxa"/>
          </w:tcPr>
          <w:p w:rsidR="00621DE7" w:rsidRPr="007E5541" w:rsidRDefault="00621DE7" w:rsidP="00637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Introduction to parallelogram (Giới thiệu hình bình hành)</w:t>
            </w:r>
          </w:p>
        </w:tc>
        <w:tc>
          <w:tcPr>
            <w:tcW w:w="5103" w:type="dxa"/>
          </w:tcPr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Parallelogram 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Quadrilateral 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Area of parallelogram (ph)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Rectangle 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 xml:space="preserve">Segment (n) 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The base of the parallelogram (ph)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The height of the parallelogram (ph)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Opposite side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(ph)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Parallel 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Q</w:t>
            </w: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uadrilateral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S</w:t>
            </w: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egment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base 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>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height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(n)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2"/>
              </w:numPr>
              <w:spacing w:after="0" w:line="360" w:lineRule="auto"/>
              <w:ind w:left="144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fomular of perimeter</w:t>
            </w:r>
            <w:r w:rsidRPr="004D7FF8">
              <w:rPr>
                <w:rFonts w:ascii="Times New Roman" w:hAnsi="Times New Roman"/>
                <w:sz w:val="28"/>
                <w:szCs w:val="28"/>
              </w:rPr>
              <w:t xml:space="preserve"> (ph)</w:t>
            </w:r>
          </w:p>
        </w:tc>
        <w:tc>
          <w:tcPr>
            <w:tcW w:w="5954" w:type="dxa"/>
          </w:tcPr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lastRenderedPageBreak/>
              <w:t>Hình bình hành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Tứ giác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Diện tích hình bình hành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Tam giác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Đoạn thẳng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Đáy của hình bình hành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</w:rPr>
              <w:t>Chiều cao của hình bình hành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Cạnh đối diện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Song song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Tứ giác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Đoạn thẳng 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>Cạnh đáy</w:t>
            </w:r>
          </w:p>
          <w:p w:rsidR="00621DE7" w:rsidRPr="004D7FF8" w:rsidRDefault="00621DE7" w:rsidP="00480B43">
            <w:pPr>
              <w:pStyle w:val="ListParagraph1"/>
              <w:widowControl w:val="0"/>
              <w:numPr>
                <w:ilvl w:val="0"/>
                <w:numId w:val="13"/>
              </w:numPr>
              <w:spacing w:after="0" w:line="360" w:lineRule="auto"/>
              <w:ind w:left="173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Chiều cao </w:t>
            </w:r>
          </w:p>
          <w:p w:rsidR="00621DE7" w:rsidRPr="004D7FF8" w:rsidRDefault="00621DE7" w:rsidP="00480B4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73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4D7FF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Công thức tính chu vi</w:t>
            </w:r>
          </w:p>
        </w:tc>
        <w:tc>
          <w:tcPr>
            <w:tcW w:w="2126" w:type="dxa"/>
          </w:tcPr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621DE7" w:rsidRDefault="00D23B74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21DE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621DE7" w:rsidRDefault="00621DE7" w:rsidP="00FE5421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</w:p>
          <w:p w:rsidR="00621DE7" w:rsidRPr="004D7FF8" w:rsidRDefault="00621DE7" w:rsidP="00FE54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541" w:rsidRPr="007E5541" w:rsidRDefault="007E5541">
      <w:pPr>
        <w:rPr>
          <w:rFonts w:ascii="Times New Roman" w:hAnsi="Times New Roman" w:cs="Times New Roman"/>
          <w:sz w:val="28"/>
          <w:szCs w:val="28"/>
        </w:rPr>
      </w:pPr>
    </w:p>
    <w:p w:rsidR="007E5541" w:rsidRPr="007E5541" w:rsidRDefault="007E5541" w:rsidP="007E5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1">
        <w:rPr>
          <w:rFonts w:ascii="Times New Roman" w:hAnsi="Times New Roman" w:cs="Times New Roman"/>
          <w:b/>
          <w:sz w:val="28"/>
          <w:szCs w:val="28"/>
        </w:rPr>
        <w:t>CHƯƠNG I</w:t>
      </w:r>
      <w:r w:rsidR="00226907">
        <w:rPr>
          <w:rFonts w:ascii="Times New Roman" w:hAnsi="Times New Roman" w:cs="Times New Roman"/>
          <w:b/>
          <w:sz w:val="28"/>
          <w:szCs w:val="28"/>
        </w:rPr>
        <w:t>V</w:t>
      </w:r>
      <w:r w:rsidRPr="007E5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5954"/>
        <w:gridCol w:w="2126"/>
      </w:tblGrid>
      <w:tr w:rsidR="00457A35" w:rsidRPr="007E5541" w:rsidTr="006F3906">
        <w:trPr>
          <w:trHeight w:val="153"/>
        </w:trPr>
        <w:tc>
          <w:tcPr>
            <w:tcW w:w="2376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5103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Thuật ngữ</w:t>
            </w:r>
          </w:p>
        </w:tc>
        <w:tc>
          <w:tcPr>
            <w:tcW w:w="5954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</w:p>
        </w:tc>
        <w:tc>
          <w:tcPr>
            <w:tcW w:w="2126" w:type="dxa"/>
          </w:tcPr>
          <w:p w:rsidR="00457A35" w:rsidRPr="007E5541" w:rsidRDefault="00C9066C" w:rsidP="0045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trang trong SGK</w:t>
            </w:r>
          </w:p>
        </w:tc>
      </w:tr>
      <w:tr w:rsidR="00960ABA" w:rsidRPr="007E5541" w:rsidTr="00087784">
        <w:trPr>
          <w:trHeight w:val="1781"/>
        </w:trPr>
        <w:tc>
          <w:tcPr>
            <w:tcW w:w="2376" w:type="dxa"/>
          </w:tcPr>
          <w:p w:rsidR="00960ABA" w:rsidRPr="007E5541" w:rsidRDefault="00960ABA" w:rsidP="00480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1.Fractions</w:t>
            </w:r>
          </w:p>
          <w:p w:rsidR="00960ABA" w:rsidRPr="007E5541" w:rsidRDefault="00960ABA" w:rsidP="0048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(Phân số)</w:t>
            </w:r>
          </w:p>
        </w:tc>
        <w:tc>
          <w:tcPr>
            <w:tcW w:w="5103" w:type="dxa"/>
          </w:tcPr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fractions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equal parts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contain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numerator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denominator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natural number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under the hyphen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indicate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above the hyphen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shape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 one- halves(5/6:five-sixths)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remark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 down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 out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figures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pattern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division of natural numbers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equally given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since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divisible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quotient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numerator (dividend)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denominator (divisor)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eat (ate)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459" w:hanging="42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altogether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consist of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greater than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same as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among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segment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length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equivalent fraction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identical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basic properties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new/ old fraction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be multiplied / multiply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obtain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compare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unchange(d)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simplify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congruent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lowest term: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common denominator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stay unchanged: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non-zero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different denominators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digits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ratio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arrange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common part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quadrilateral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pair of parallel opposite sides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pair of opposite side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parallelogram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base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measure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area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set out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rectangle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connect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vertex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midpoint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height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3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width</w:t>
            </w:r>
          </w:p>
          <w:p w:rsidR="00960ABA" w:rsidRPr="00043968" w:rsidRDefault="00960ABA" w:rsidP="000B4DDB">
            <w:pPr>
              <w:pStyle w:val="ListParagraph"/>
              <w:numPr>
                <w:ilvl w:val="0"/>
                <w:numId w:val="8"/>
              </w:numPr>
              <w:spacing w:after="120"/>
              <w:ind w:left="0" w:firstLine="3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parallel</w:t>
            </w:r>
          </w:p>
        </w:tc>
        <w:tc>
          <w:tcPr>
            <w:tcW w:w="5954" w:type="dxa"/>
          </w:tcPr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phân số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6 phần bằng nhau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có, chứa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tử số (số bên trên)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mẫu số (số bên dưới)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 tự nhiên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bên dưới gạch ngang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cho biết, biểu thị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bên trên gạch ngang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một phần hai (năm phần sáu)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nhận xét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 liệu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phép chia số tự nhiên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chia đều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cái bánh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chia hết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tức là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 bị chia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số chia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tất cả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kết quả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gồm có106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lớn hơn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trong số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đoạn thẳng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độ dài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phân số bằng nhau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đồng nhất, bằng nhau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tính chất cơ bản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phân số mới / phân số đã cho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Được nhân với/ nhân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đạt được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so sánh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không đổi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rút gọn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phù hợp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phân số tối giản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cùng mẫu số, mẫu số chung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giữ nguyên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khác 0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khác mẫu số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chữ số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tỉ lệ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sắp xếp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phần chung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 tứ giác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962C3A">
              <w:rPr>
                <w:rFonts w:ascii="Times New Roman" w:hAnsi="Times New Roman" w:cs="Times New Roman"/>
                <w:sz w:val="26"/>
                <w:szCs w:val="28"/>
              </w:rPr>
              <w:t>cặp cạnh đối diện song song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cặp cạnh đối diện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 bình hành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đáy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độ dài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diện tích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đặt tính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 chữ nhật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trung điểm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chiều cao</w:t>
            </w:r>
          </w:p>
          <w:p w:rsidR="00960AB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chiều rộng</w:t>
            </w:r>
          </w:p>
          <w:p w:rsidR="00960ABA" w:rsidRPr="00962C3A" w:rsidRDefault="00960ABA" w:rsidP="000B4DDB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song song</w:t>
            </w:r>
          </w:p>
        </w:tc>
        <w:tc>
          <w:tcPr>
            <w:tcW w:w="2126" w:type="dxa"/>
          </w:tcPr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(c)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(c)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(c)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(c)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(5)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(5)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 (b)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(b)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(2)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(2)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(a)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960ABA" w:rsidRPr="00AD1232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123 (1)</w:t>
            </w:r>
          </w:p>
          <w:p w:rsidR="00960ABA" w:rsidRPr="00AD1232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123 (2)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(4)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(5a)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(5b)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(5c)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 (2)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  <w:p w:rsidR="00960ABA" w:rsidRPr="00043968" w:rsidRDefault="00960ABA" w:rsidP="000B4DDB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(3)</w:t>
            </w:r>
          </w:p>
        </w:tc>
      </w:tr>
      <w:tr w:rsidR="00960ABA" w:rsidRPr="007E5541" w:rsidTr="00AB41B6">
        <w:trPr>
          <w:trHeight w:val="2321"/>
        </w:trPr>
        <w:tc>
          <w:tcPr>
            <w:tcW w:w="2376" w:type="dxa"/>
          </w:tcPr>
          <w:p w:rsidR="00960ABA" w:rsidRPr="007E5541" w:rsidRDefault="00960ABA" w:rsidP="00480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Operations with fractions (các phép tính với phân số)</w:t>
            </w:r>
          </w:p>
        </w:tc>
        <w:tc>
          <w:tcPr>
            <w:tcW w:w="5103" w:type="dxa"/>
          </w:tcPr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operations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addition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add, adding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keep unchanged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commutative property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sum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associative property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half of perimeter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subtracting: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simplest way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perimeter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simply write: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product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calculate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equivalent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practice</w:t>
            </w:r>
          </w:p>
          <w:p w:rsidR="00960ABA" w:rsidRPr="00F320E7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cumulative practice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the total number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rectangle (n)/ rectangular (adj)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how many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how long</w:t>
            </w:r>
          </w:p>
          <w:p w:rsidR="00960ABA" w:rsidRPr="002805CF" w:rsidRDefault="00960ABA" w:rsidP="005B3867">
            <w:pPr>
              <w:pStyle w:val="ListParagraph"/>
              <w:numPr>
                <w:ilvl w:val="0"/>
                <w:numId w:val="15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reciprocal</w:t>
            </w:r>
          </w:p>
        </w:tc>
        <w:tc>
          <w:tcPr>
            <w:tcW w:w="5954" w:type="dxa"/>
          </w:tcPr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 phép tính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phép cộng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giữ nguyên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tính chất giao hoán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tính chất kết hợp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nửa chu vi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phép trừ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cách </w:t>
            </w:r>
            <w:r w:rsidRPr="00225D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đơn giản</w:t>
            </w: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 xml:space="preserve"> nhất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chu vi</w:t>
            </w:r>
          </w:p>
          <w:p w:rsidR="00960ABA" w:rsidRPr="00225D10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viết gọn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D1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bằng nhau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  <w:p w:rsidR="00960ABA" w:rsidRPr="00F320E7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luyện tập chung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quãng đường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tổng số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chữ nhật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có bao nhiêu</w:t>
            </w:r>
          </w:p>
          <w:p w:rsidR="00960ABA" w:rsidRPr="00043968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dài bao nhiêu</w:t>
            </w:r>
          </w:p>
          <w:p w:rsidR="00960ABA" w:rsidRPr="002805CF" w:rsidRDefault="00960ABA" w:rsidP="005B3867">
            <w:pPr>
              <w:pStyle w:val="ListParagraph"/>
              <w:numPr>
                <w:ilvl w:val="0"/>
                <w:numId w:val="16"/>
              </w:numPr>
              <w:spacing w:after="120"/>
              <w:ind w:left="45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968">
              <w:rPr>
                <w:rFonts w:ascii="Times New Roman" w:hAnsi="Times New Roman" w:cs="Times New Roman"/>
                <w:sz w:val="28"/>
                <w:szCs w:val="28"/>
              </w:rPr>
              <w:t>đảo ngược</w:t>
            </w:r>
          </w:p>
        </w:tc>
        <w:tc>
          <w:tcPr>
            <w:tcW w:w="2126" w:type="dxa"/>
          </w:tcPr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  <w:p w:rsidR="00960ABA" w:rsidRPr="000274DF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:rsidR="00960ABA" w:rsidRPr="000274DF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960ABA" w:rsidRPr="000274DF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126 (2)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128 (2)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128 (3)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129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132 (4)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128 (3)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128 (1)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134 (1)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132 (4)</w:t>
            </w:r>
          </w:p>
          <w:p w:rsidR="00960ABA" w:rsidRPr="00C025ED" w:rsidRDefault="00C025ED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133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137</w:t>
            </w:r>
          </w:p>
          <w:p w:rsidR="00960ABA" w:rsidRDefault="00C025ED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135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135, 136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139 (2b)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136 (4)</w:t>
            </w:r>
          </w:p>
          <w:p w:rsidR="00960ABA" w:rsidRPr="00B96ECE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136 (1)</w:t>
            </w:r>
          </w:p>
          <w:p w:rsidR="00960ABA" w:rsidRPr="007E5541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BA" w:rsidRPr="007E5541" w:rsidTr="006F3906">
        <w:trPr>
          <w:trHeight w:val="3950"/>
        </w:trPr>
        <w:tc>
          <w:tcPr>
            <w:tcW w:w="2376" w:type="dxa"/>
          </w:tcPr>
          <w:p w:rsidR="00960ABA" w:rsidRPr="007E5541" w:rsidRDefault="00960ABA" w:rsidP="00637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ntroduction to rhombus (giới thiệu hình thoi</w:t>
            </w:r>
            <w:r w:rsidRPr="007E55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rhombus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parallel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equal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diagonal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opposite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intersect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T-square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perpendicular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triangle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join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D08">
              <w:rPr>
                <w:rFonts w:ascii="Times New Roman" w:hAnsi="Times New Roman" w:cs="Times New Roman"/>
                <w:sz w:val="28"/>
                <w:szCs w:val="28"/>
              </w:rPr>
              <w:t>base on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midpoint</w:t>
            </w:r>
            <w:r w:rsidRPr="007E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ABA" w:rsidRPr="00270BDB" w:rsidRDefault="00960ABA" w:rsidP="005B3867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Quadrilateral</w:t>
            </w:r>
          </w:p>
          <w:p w:rsidR="00960ABA" w:rsidRPr="00453598" w:rsidRDefault="00960ABA" w:rsidP="005B3867">
            <w:pPr>
              <w:pStyle w:val="ListParagraph"/>
              <w:spacing w:after="120"/>
              <w:ind w:left="34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4" w:type="dxa"/>
          </w:tcPr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hình thoi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song song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bằng nhau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đường chéo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đối diện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cắt nhau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thước ê ke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vuông góc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hình tam giác</w:t>
            </w:r>
          </w:p>
          <w:p w:rsidR="00960AB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</w:rPr>
              <w:t>dựa vào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điểm</w:t>
            </w:r>
          </w:p>
          <w:p w:rsidR="00960ABA" w:rsidRPr="00962C3A" w:rsidRDefault="00960ABA" w:rsidP="005B3867">
            <w:pPr>
              <w:pStyle w:val="ListParagraph"/>
              <w:numPr>
                <w:ilvl w:val="0"/>
                <w:numId w:val="20"/>
              </w:numPr>
              <w:spacing w:after="120"/>
              <w:ind w:left="53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62C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tứ giác</w:t>
            </w:r>
          </w:p>
        </w:tc>
        <w:tc>
          <w:tcPr>
            <w:tcW w:w="2126" w:type="dxa"/>
          </w:tcPr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140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140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140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141 (2)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140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141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141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141 (a)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142</w:t>
            </w:r>
          </w:p>
          <w:p w:rsidR="00960ABA" w:rsidRPr="009754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142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142</w:t>
            </w:r>
          </w:p>
          <w:p w:rsidR="00960A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144 (4)</w:t>
            </w:r>
          </w:p>
          <w:p w:rsidR="00960ABA" w:rsidRPr="009754BA" w:rsidRDefault="00960ABA" w:rsidP="005B386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144 (1)</w:t>
            </w:r>
          </w:p>
        </w:tc>
      </w:tr>
    </w:tbl>
    <w:p w:rsidR="00087784" w:rsidRDefault="00087784" w:rsidP="007E5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84" w:rsidRDefault="000877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5541" w:rsidRPr="007E5541" w:rsidRDefault="007E5541" w:rsidP="007E5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CHƯƠNG </w:t>
      </w:r>
      <w:r w:rsidR="00226907">
        <w:rPr>
          <w:rFonts w:ascii="Times New Roman" w:hAnsi="Times New Roman" w:cs="Times New Roman"/>
          <w:b/>
          <w:sz w:val="28"/>
          <w:szCs w:val="28"/>
        </w:rPr>
        <w:t>V</w:t>
      </w:r>
      <w:r w:rsidRPr="007E5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376"/>
        <w:gridCol w:w="5101"/>
        <w:gridCol w:w="5952"/>
        <w:gridCol w:w="2130"/>
      </w:tblGrid>
      <w:tr w:rsidR="00457A35" w:rsidRPr="007E5541" w:rsidTr="00091FEE">
        <w:trPr>
          <w:trHeight w:val="153"/>
        </w:trPr>
        <w:tc>
          <w:tcPr>
            <w:tcW w:w="2376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5103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Thuật ngữ</w:t>
            </w:r>
          </w:p>
        </w:tc>
        <w:tc>
          <w:tcPr>
            <w:tcW w:w="5954" w:type="dxa"/>
          </w:tcPr>
          <w:p w:rsidR="00457A35" w:rsidRPr="007E5541" w:rsidRDefault="00457A35" w:rsidP="00480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</w:p>
        </w:tc>
        <w:tc>
          <w:tcPr>
            <w:tcW w:w="2126" w:type="dxa"/>
          </w:tcPr>
          <w:p w:rsidR="00457A35" w:rsidRPr="007E5541" w:rsidRDefault="00C9066C" w:rsidP="0045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trang trong SGK</w:t>
            </w:r>
          </w:p>
        </w:tc>
      </w:tr>
      <w:tr w:rsidR="00472D89" w:rsidRPr="007E5541" w:rsidTr="00091FEE">
        <w:trPr>
          <w:trHeight w:val="5120"/>
        </w:trPr>
        <w:tc>
          <w:tcPr>
            <w:tcW w:w="2376" w:type="dxa"/>
          </w:tcPr>
          <w:p w:rsidR="00472D89" w:rsidRPr="007E5541" w:rsidRDefault="00472D89" w:rsidP="00480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Ratios – some problems involving ratios</w:t>
            </w:r>
          </w:p>
          <w:p w:rsidR="00472D89" w:rsidRPr="007E5541" w:rsidRDefault="00472D89" w:rsidP="00A4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 số - Một số bài toán liên quan đến tỉ số</w:t>
            </w: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ratio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cumulative practice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difference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map scale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smaller number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greater number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perimeter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length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width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height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base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parallelogram</w:t>
            </w:r>
          </w:p>
        </w:tc>
        <w:tc>
          <w:tcPr>
            <w:tcW w:w="5954" w:type="dxa"/>
          </w:tcPr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tỉ số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ổng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luyện t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luy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p chung  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u s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ỉ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 dụng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bé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lớn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chu vi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u d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u r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u cao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  <w:p w:rsidR="00472D89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ã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 w:rsidR="00472D89" w:rsidRPr="0008267D" w:rsidRDefault="00472D89" w:rsidP="00DF0083">
            <w:pPr>
              <w:pStyle w:val="ListParagraph"/>
              <w:numPr>
                <w:ilvl w:val="0"/>
                <w:numId w:val="32"/>
              </w:numPr>
              <w:spacing w:after="120"/>
              <w:ind w:left="35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nh b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nh h</w:t>
            </w:r>
            <w:r w:rsidRPr="000826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</w:t>
            </w:r>
            <w:r w:rsidRPr="0008267D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  <w:tc>
          <w:tcPr>
            <w:tcW w:w="2126" w:type="dxa"/>
          </w:tcPr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472D89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472D89" w:rsidRPr="00C04173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472D89" w:rsidRPr="00C04173" w:rsidRDefault="00472D89" w:rsidP="00DF00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2D" w:rsidRPr="007E5541" w:rsidTr="00404ADD">
        <w:trPr>
          <w:trHeight w:val="3230"/>
        </w:trPr>
        <w:tc>
          <w:tcPr>
            <w:tcW w:w="2376" w:type="dxa"/>
          </w:tcPr>
          <w:p w:rsidR="007D1D2D" w:rsidRPr="007E5541" w:rsidRDefault="007D1D2D" w:rsidP="00605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Map scale and its applications</w:t>
            </w: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 lệ bản đồ và ứng dụng</w:t>
            </w:r>
            <w:r w:rsidRPr="007E55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7D1D2D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 on the map</w:t>
            </w:r>
          </w:p>
          <w:p w:rsidR="007D1D2D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 in real life</w:t>
            </w:r>
          </w:p>
          <w:p w:rsidR="007D1D2D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segment</w:t>
            </w:r>
          </w:p>
          <w:p w:rsidR="007D1D2D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estimate</w:t>
            </w:r>
          </w:p>
          <w:p w:rsidR="007D1D2D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measuring tape</w:t>
            </w:r>
          </w:p>
          <w:p w:rsidR="007D1D2D" w:rsidRPr="00135075" w:rsidRDefault="007D1D2D" w:rsidP="00404ADD">
            <w:pPr>
              <w:pStyle w:val="ListParagraph"/>
              <w:numPr>
                <w:ilvl w:val="0"/>
                <w:numId w:val="32"/>
              </w:numPr>
              <w:spacing w:after="120"/>
              <w:ind w:left="32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measure</w:t>
            </w:r>
          </w:p>
          <w:p w:rsidR="007D1D2D" w:rsidRPr="007E5541" w:rsidRDefault="007D1D2D" w:rsidP="00404ADD">
            <w:pPr>
              <w:pStyle w:val="ListParagraph"/>
              <w:spacing w:after="120"/>
              <w:ind w:left="3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7D1D2D" w:rsidRP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do dai tren ban do</w:t>
            </w:r>
          </w:p>
          <w:p w:rsidR="007D1D2D" w:rsidRP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do dai that</w:t>
            </w:r>
          </w:p>
          <w:p w:rsidR="007D1D2D" w:rsidRP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doan</w:t>
            </w:r>
          </w:p>
          <w:p w:rsidR="007D1D2D" w:rsidRP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uoc luong</w:t>
            </w:r>
          </w:p>
          <w:p w:rsid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thuoc day</w:t>
            </w:r>
          </w:p>
          <w:p w:rsidR="007D1D2D" w:rsidRPr="007D1D2D" w:rsidRDefault="007D1D2D" w:rsidP="00404ADD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D2D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</w:p>
        </w:tc>
        <w:tc>
          <w:tcPr>
            <w:tcW w:w="2131" w:type="dxa"/>
          </w:tcPr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7D1D2D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7D1D2D" w:rsidRPr="007E5541" w:rsidRDefault="007D1D2D" w:rsidP="00404A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666" w:rsidRPr="007E5541" w:rsidRDefault="00A35666">
      <w:pPr>
        <w:rPr>
          <w:rFonts w:ascii="Times New Roman" w:hAnsi="Times New Roman" w:cs="Times New Roman"/>
          <w:sz w:val="28"/>
          <w:szCs w:val="28"/>
        </w:rPr>
      </w:pPr>
    </w:p>
    <w:sectPr w:rsidR="00A35666" w:rsidRPr="007E5541" w:rsidSect="00987563">
      <w:footerReference w:type="default" r:id="rId9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70" w:rsidRDefault="007B7F70" w:rsidP="00ED7636">
      <w:pPr>
        <w:spacing w:after="0" w:line="240" w:lineRule="auto"/>
      </w:pPr>
      <w:r>
        <w:separator/>
      </w:r>
    </w:p>
  </w:endnote>
  <w:endnote w:type="continuationSeparator" w:id="0">
    <w:p w:rsidR="007B7F70" w:rsidRDefault="007B7F70" w:rsidP="00ED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4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636" w:rsidRDefault="00ED76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636" w:rsidRDefault="00ED7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70" w:rsidRDefault="007B7F70" w:rsidP="00ED7636">
      <w:pPr>
        <w:spacing w:after="0" w:line="240" w:lineRule="auto"/>
      </w:pPr>
      <w:r>
        <w:separator/>
      </w:r>
    </w:p>
  </w:footnote>
  <w:footnote w:type="continuationSeparator" w:id="0">
    <w:p w:rsidR="007B7F70" w:rsidRDefault="007B7F70" w:rsidP="00ED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DEF"/>
    <w:multiLevelType w:val="hybridMultilevel"/>
    <w:tmpl w:val="04AEF09E"/>
    <w:lvl w:ilvl="0" w:tplc="03C4C82A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912"/>
    <w:multiLevelType w:val="hybridMultilevel"/>
    <w:tmpl w:val="0FB29A94"/>
    <w:lvl w:ilvl="0" w:tplc="427ACF4E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0C74"/>
    <w:multiLevelType w:val="hybridMultilevel"/>
    <w:tmpl w:val="FA563D1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9877B4C"/>
    <w:multiLevelType w:val="hybridMultilevel"/>
    <w:tmpl w:val="CF5A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02985"/>
    <w:multiLevelType w:val="hybridMultilevel"/>
    <w:tmpl w:val="9E581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B1600"/>
    <w:multiLevelType w:val="hybridMultilevel"/>
    <w:tmpl w:val="5CC8F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E1F00"/>
    <w:multiLevelType w:val="hybridMultilevel"/>
    <w:tmpl w:val="FE7ED538"/>
    <w:lvl w:ilvl="0" w:tplc="03C4C82A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FF7"/>
    <w:multiLevelType w:val="hybridMultilevel"/>
    <w:tmpl w:val="C936D858"/>
    <w:lvl w:ilvl="0" w:tplc="EC5E7B3A">
      <w:start w:val="1"/>
      <w:numFmt w:val="decimal"/>
      <w:lvlText w:val="%1."/>
      <w:lvlJc w:val="left"/>
      <w:pPr>
        <w:ind w:left="66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D8C1BFA"/>
    <w:multiLevelType w:val="hybridMultilevel"/>
    <w:tmpl w:val="A1BAD606"/>
    <w:lvl w:ilvl="0" w:tplc="427ACF4E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ECE4A49"/>
    <w:multiLevelType w:val="hybridMultilevel"/>
    <w:tmpl w:val="30360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05B2C"/>
    <w:multiLevelType w:val="hybridMultilevel"/>
    <w:tmpl w:val="E4785AEA"/>
    <w:lvl w:ilvl="0" w:tplc="A97C9F0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16CA"/>
    <w:multiLevelType w:val="hybridMultilevel"/>
    <w:tmpl w:val="F7F2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E4BCB"/>
    <w:multiLevelType w:val="hybridMultilevel"/>
    <w:tmpl w:val="388CAD90"/>
    <w:lvl w:ilvl="0" w:tplc="E11EC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05F2BE0"/>
    <w:multiLevelType w:val="hybridMultilevel"/>
    <w:tmpl w:val="8E107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04530"/>
    <w:multiLevelType w:val="hybridMultilevel"/>
    <w:tmpl w:val="427873CA"/>
    <w:lvl w:ilvl="0" w:tplc="A97C9F0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14DD"/>
    <w:multiLevelType w:val="hybridMultilevel"/>
    <w:tmpl w:val="51407E36"/>
    <w:lvl w:ilvl="0" w:tplc="9EE0716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70210A"/>
    <w:multiLevelType w:val="hybridMultilevel"/>
    <w:tmpl w:val="388CAD90"/>
    <w:lvl w:ilvl="0" w:tplc="E11EC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AB309AB"/>
    <w:multiLevelType w:val="hybridMultilevel"/>
    <w:tmpl w:val="388CAD90"/>
    <w:lvl w:ilvl="0" w:tplc="E11EC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8F6CB1"/>
    <w:multiLevelType w:val="hybridMultilevel"/>
    <w:tmpl w:val="388CAD90"/>
    <w:lvl w:ilvl="0" w:tplc="E11EC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3D010C6"/>
    <w:multiLevelType w:val="hybridMultilevel"/>
    <w:tmpl w:val="75C0A8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D36C01"/>
    <w:multiLevelType w:val="hybridMultilevel"/>
    <w:tmpl w:val="5A46B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C02EF"/>
    <w:multiLevelType w:val="hybridMultilevel"/>
    <w:tmpl w:val="5304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5140B"/>
    <w:multiLevelType w:val="hybridMultilevel"/>
    <w:tmpl w:val="85129CDC"/>
    <w:lvl w:ilvl="0" w:tplc="1AD2642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F340E4D"/>
    <w:multiLevelType w:val="hybridMultilevel"/>
    <w:tmpl w:val="9D2E7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A08E7"/>
    <w:multiLevelType w:val="hybridMultilevel"/>
    <w:tmpl w:val="5B7E5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83B7E"/>
    <w:multiLevelType w:val="hybridMultilevel"/>
    <w:tmpl w:val="1728E18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6299488B"/>
    <w:multiLevelType w:val="hybridMultilevel"/>
    <w:tmpl w:val="6D6EB874"/>
    <w:lvl w:ilvl="0" w:tplc="427ACF4E">
      <w:start w:val="1"/>
      <w:numFmt w:val="decimal"/>
      <w:lvlText w:val="%1."/>
      <w:lvlJc w:val="left"/>
      <w:pPr>
        <w:ind w:left="48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63CB2B6A"/>
    <w:multiLevelType w:val="hybridMultilevel"/>
    <w:tmpl w:val="5F1AF1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64822AF5"/>
    <w:multiLevelType w:val="hybridMultilevel"/>
    <w:tmpl w:val="74ECD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33F5C"/>
    <w:multiLevelType w:val="hybridMultilevel"/>
    <w:tmpl w:val="E88AB85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67B83B15"/>
    <w:multiLevelType w:val="hybridMultilevel"/>
    <w:tmpl w:val="AA0AB398"/>
    <w:lvl w:ilvl="0" w:tplc="03C4C82A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A3312"/>
    <w:multiLevelType w:val="hybridMultilevel"/>
    <w:tmpl w:val="11625E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>
    <w:nsid w:val="6AA45F06"/>
    <w:multiLevelType w:val="hybridMultilevel"/>
    <w:tmpl w:val="CEDE9D0E"/>
    <w:lvl w:ilvl="0" w:tplc="A34C49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CD023EF"/>
    <w:multiLevelType w:val="hybridMultilevel"/>
    <w:tmpl w:val="901C2788"/>
    <w:lvl w:ilvl="0" w:tplc="EC5E7B3A">
      <w:start w:val="1"/>
      <w:numFmt w:val="decimal"/>
      <w:lvlText w:val="%1."/>
      <w:lvlJc w:val="left"/>
      <w:pPr>
        <w:ind w:left="66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A5EE1"/>
    <w:multiLevelType w:val="hybridMultilevel"/>
    <w:tmpl w:val="E05A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95DDB"/>
    <w:multiLevelType w:val="hybridMultilevel"/>
    <w:tmpl w:val="24DA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66C91"/>
    <w:multiLevelType w:val="hybridMultilevel"/>
    <w:tmpl w:val="388CAD90"/>
    <w:lvl w:ilvl="0" w:tplc="E11ECD0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35"/>
  </w:num>
  <w:num w:numId="5">
    <w:abstractNumId w:val="36"/>
  </w:num>
  <w:num w:numId="6">
    <w:abstractNumId w:val="18"/>
  </w:num>
  <w:num w:numId="7">
    <w:abstractNumId w:val="1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1"/>
  </w:num>
  <w:num w:numId="13">
    <w:abstractNumId w:val="9"/>
  </w:num>
  <w:num w:numId="14">
    <w:abstractNumId w:val="21"/>
  </w:num>
  <w:num w:numId="15">
    <w:abstractNumId w:val="15"/>
  </w:num>
  <w:num w:numId="16">
    <w:abstractNumId w:val="22"/>
  </w:num>
  <w:num w:numId="17">
    <w:abstractNumId w:val="29"/>
  </w:num>
  <w:num w:numId="18">
    <w:abstractNumId w:val="7"/>
  </w:num>
  <w:num w:numId="19">
    <w:abstractNumId w:val="33"/>
  </w:num>
  <w:num w:numId="20">
    <w:abstractNumId w:val="14"/>
  </w:num>
  <w:num w:numId="21">
    <w:abstractNumId w:val="10"/>
  </w:num>
  <w:num w:numId="22">
    <w:abstractNumId w:val="8"/>
  </w:num>
  <w:num w:numId="23">
    <w:abstractNumId w:val="26"/>
  </w:num>
  <w:num w:numId="24">
    <w:abstractNumId w:val="1"/>
  </w:num>
  <w:num w:numId="25">
    <w:abstractNumId w:val="28"/>
  </w:num>
  <w:num w:numId="26">
    <w:abstractNumId w:val="27"/>
  </w:num>
  <w:num w:numId="27">
    <w:abstractNumId w:val="20"/>
  </w:num>
  <w:num w:numId="28">
    <w:abstractNumId w:val="34"/>
  </w:num>
  <w:num w:numId="29">
    <w:abstractNumId w:val="25"/>
  </w:num>
  <w:num w:numId="30">
    <w:abstractNumId w:val="32"/>
  </w:num>
  <w:num w:numId="31">
    <w:abstractNumId w:val="23"/>
  </w:num>
  <w:num w:numId="32">
    <w:abstractNumId w:val="24"/>
  </w:num>
  <w:num w:numId="33">
    <w:abstractNumId w:val="2"/>
  </w:num>
  <w:num w:numId="34">
    <w:abstractNumId w:val="3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81"/>
    <w:rsid w:val="00046A1B"/>
    <w:rsid w:val="0008267D"/>
    <w:rsid w:val="00087784"/>
    <w:rsid w:val="00091FEE"/>
    <w:rsid w:val="000B4DDB"/>
    <w:rsid w:val="00117076"/>
    <w:rsid w:val="00136A5D"/>
    <w:rsid w:val="00183D57"/>
    <w:rsid w:val="001E023E"/>
    <w:rsid w:val="001F2FC5"/>
    <w:rsid w:val="002168E4"/>
    <w:rsid w:val="00226907"/>
    <w:rsid w:val="00230BAF"/>
    <w:rsid w:val="00246647"/>
    <w:rsid w:val="00267F74"/>
    <w:rsid w:val="0029526F"/>
    <w:rsid w:val="002F45FA"/>
    <w:rsid w:val="00343B62"/>
    <w:rsid w:val="003742C2"/>
    <w:rsid w:val="003750FF"/>
    <w:rsid w:val="00404ADD"/>
    <w:rsid w:val="00427D56"/>
    <w:rsid w:val="00436C5B"/>
    <w:rsid w:val="004472DC"/>
    <w:rsid w:val="00457A35"/>
    <w:rsid w:val="00472D89"/>
    <w:rsid w:val="00480B43"/>
    <w:rsid w:val="004A2BFE"/>
    <w:rsid w:val="004B4880"/>
    <w:rsid w:val="00592D3E"/>
    <w:rsid w:val="005A144B"/>
    <w:rsid w:val="005B3867"/>
    <w:rsid w:val="005C4A1F"/>
    <w:rsid w:val="00605622"/>
    <w:rsid w:val="006074B3"/>
    <w:rsid w:val="00621DE7"/>
    <w:rsid w:val="00625E81"/>
    <w:rsid w:val="00637623"/>
    <w:rsid w:val="00666343"/>
    <w:rsid w:val="00676D4F"/>
    <w:rsid w:val="006902EB"/>
    <w:rsid w:val="006E7DF3"/>
    <w:rsid w:val="006F3906"/>
    <w:rsid w:val="007856ED"/>
    <w:rsid w:val="007A6EE9"/>
    <w:rsid w:val="007B7F70"/>
    <w:rsid w:val="007C2B5B"/>
    <w:rsid w:val="007D1D2D"/>
    <w:rsid w:val="007E2A5F"/>
    <w:rsid w:val="007E5541"/>
    <w:rsid w:val="0088290B"/>
    <w:rsid w:val="008A5755"/>
    <w:rsid w:val="008A6E61"/>
    <w:rsid w:val="008C2E9C"/>
    <w:rsid w:val="00917145"/>
    <w:rsid w:val="00960ABA"/>
    <w:rsid w:val="00962C3A"/>
    <w:rsid w:val="009852EC"/>
    <w:rsid w:val="00987563"/>
    <w:rsid w:val="009916D6"/>
    <w:rsid w:val="009D54BC"/>
    <w:rsid w:val="009E1E08"/>
    <w:rsid w:val="009F34DE"/>
    <w:rsid w:val="00A127C7"/>
    <w:rsid w:val="00A14061"/>
    <w:rsid w:val="00A35666"/>
    <w:rsid w:val="00A451DB"/>
    <w:rsid w:val="00A47907"/>
    <w:rsid w:val="00A62926"/>
    <w:rsid w:val="00AB41B6"/>
    <w:rsid w:val="00AB732F"/>
    <w:rsid w:val="00AE2381"/>
    <w:rsid w:val="00B57A34"/>
    <w:rsid w:val="00B87790"/>
    <w:rsid w:val="00BA3778"/>
    <w:rsid w:val="00C025ED"/>
    <w:rsid w:val="00C31262"/>
    <w:rsid w:val="00C9066C"/>
    <w:rsid w:val="00C90C2C"/>
    <w:rsid w:val="00CB43C5"/>
    <w:rsid w:val="00CB7CF2"/>
    <w:rsid w:val="00CC4E6B"/>
    <w:rsid w:val="00CE0583"/>
    <w:rsid w:val="00D23B74"/>
    <w:rsid w:val="00D53276"/>
    <w:rsid w:val="00D62239"/>
    <w:rsid w:val="00D81863"/>
    <w:rsid w:val="00DF0083"/>
    <w:rsid w:val="00E06FF1"/>
    <w:rsid w:val="00E16841"/>
    <w:rsid w:val="00E40419"/>
    <w:rsid w:val="00EA1C9D"/>
    <w:rsid w:val="00EB67EB"/>
    <w:rsid w:val="00EC5F97"/>
    <w:rsid w:val="00ED7636"/>
    <w:rsid w:val="00F21BC9"/>
    <w:rsid w:val="00FB6D1D"/>
    <w:rsid w:val="00FC45CA"/>
    <w:rsid w:val="00FC7154"/>
    <w:rsid w:val="00FD5E6A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8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E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E81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621DE7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D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3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D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3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8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E8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E81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621DE7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D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3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D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3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BD0F-A5DD-4CD5-B3B5-04599218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Carcassonno</cp:lastModifiedBy>
  <cp:revision>2</cp:revision>
  <dcterms:created xsi:type="dcterms:W3CDTF">2017-10-26T03:55:00Z</dcterms:created>
  <dcterms:modified xsi:type="dcterms:W3CDTF">2017-10-26T03:55:00Z</dcterms:modified>
</cp:coreProperties>
</file>